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新疆农业大学研究生住宿申请表</w:t>
      </w:r>
      <w:r>
        <w:rPr>
          <w:rFonts w:hint="eastAsia" w:cs="Times New Roman"/>
          <w:b/>
          <w:sz w:val="28"/>
          <w:szCs w:val="28"/>
        </w:rPr>
        <w:t xml:space="preserve"> </w:t>
      </w:r>
    </w:p>
    <w:tbl>
      <w:tblPr>
        <w:tblStyle w:val="4"/>
        <w:tblpPr w:leftFromText="180" w:rightFromText="180" w:vertAnchor="text" w:horzAnchor="margin" w:tblpX="-275" w:tblpY="190"/>
        <w:tblW w:w="960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75"/>
        <w:gridCol w:w="1515"/>
        <w:gridCol w:w="1120"/>
        <w:gridCol w:w="1970"/>
        <w:gridCol w:w="1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557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>
            <w:pPr>
              <w:spacing w:line="240" w:lineRule="atLeas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 xml:space="preserve">  录取类别</w:t>
            </w:r>
          </w:p>
        </w:tc>
        <w:tc>
          <w:tcPr>
            <w:tcW w:w="187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4"/>
                <w:szCs w:val="24"/>
              </w:rPr>
              <w:t>定向/非定向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557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学院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族别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学习形式</w:t>
            </w:r>
          </w:p>
        </w:tc>
        <w:tc>
          <w:tcPr>
            <w:tcW w:w="187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2"/>
                <w:szCs w:val="22"/>
              </w:rPr>
              <w:t>全日制/非全日制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57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专业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15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学制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>
            <w:pPr>
              <w:spacing w:line="240" w:lineRule="atLeas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 xml:space="preserve">    学号</w:t>
            </w:r>
          </w:p>
        </w:tc>
        <w:tc>
          <w:tcPr>
            <w:tcW w:w="187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57" w:type="dxa"/>
            <w:vAlign w:val="center"/>
          </w:tcPr>
          <w:p>
            <w:pPr>
              <w:spacing w:line="240" w:lineRule="atLeast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 xml:space="preserve">   层次</w:t>
            </w:r>
          </w:p>
        </w:tc>
        <w:tc>
          <w:tcPr>
            <w:tcW w:w="1575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硕/博</w:t>
            </w:r>
          </w:p>
        </w:tc>
        <w:tc>
          <w:tcPr>
            <w:tcW w:w="1515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本人联系方式</w:t>
            </w:r>
          </w:p>
        </w:tc>
        <w:tc>
          <w:tcPr>
            <w:tcW w:w="112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7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家长姓名</w:t>
            </w:r>
          </w:p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及联系方式</w:t>
            </w:r>
          </w:p>
        </w:tc>
        <w:tc>
          <w:tcPr>
            <w:tcW w:w="1870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申请校内住宿原因</w:t>
            </w:r>
          </w:p>
          <w:p>
            <w:pPr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（可附页）</w:t>
            </w:r>
          </w:p>
          <w:p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050" w:type="dxa"/>
            <w:gridSpan w:val="5"/>
            <w:vAlign w:val="bottom"/>
          </w:tcPr>
          <w:p>
            <w:pPr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申请人: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 xml:space="preserve">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</w:rPr>
              <w:t>导师意见</w:t>
            </w:r>
          </w:p>
        </w:tc>
        <w:tc>
          <w:tcPr>
            <w:tcW w:w="8050" w:type="dxa"/>
            <w:gridSpan w:val="5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   </w:t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 xml:space="preserve">                                        导师姓名：</w:t>
            </w:r>
          </w:p>
          <w:p>
            <w:pPr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学院意见</w:t>
            </w:r>
          </w:p>
          <w:p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8050" w:type="dxa"/>
            <w:gridSpan w:val="5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 xml:space="preserve">                           领导签字(盖章):</w:t>
            </w:r>
            <w:r>
              <w:rPr>
                <w:rFonts w:hint="eastAsia" w:cs="宋体"/>
                <w:b/>
                <w:sz w:val="28"/>
                <w:szCs w:val="28"/>
              </w:rPr>
              <w:t xml:space="preserve">  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 xml:space="preserve">                         年   月   日</w:t>
            </w:r>
            <w:r>
              <w:rPr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557" w:type="dxa"/>
            <w:vAlign w:val="center"/>
          </w:tcPr>
          <w:p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sz w:val="28"/>
                <w:szCs w:val="28"/>
                <w:lang w:val="en-US" w:eastAsia="zh-CN"/>
              </w:rPr>
              <w:t>学生社区</w:t>
            </w:r>
            <w:r>
              <w:rPr>
                <w:rFonts w:hint="eastAsia" w:cs="Times New Roman"/>
                <w:b/>
                <w:sz w:val="28"/>
                <w:szCs w:val="28"/>
              </w:rPr>
              <w:t>意见</w:t>
            </w:r>
          </w:p>
        </w:tc>
        <w:tc>
          <w:tcPr>
            <w:tcW w:w="8050" w:type="dxa"/>
            <w:gridSpan w:val="5"/>
          </w:tcPr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 xml:space="preserve">                        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b/>
                <w:bCs/>
                <w:sz w:val="24"/>
                <w:szCs w:val="24"/>
              </w:rPr>
              <w:t>领导签字(盖章):</w:t>
            </w:r>
            <w:r>
              <w:rPr>
                <w:rFonts w:hint="eastAsia" w:cs="宋体"/>
                <w:b/>
                <w:sz w:val="28"/>
                <w:szCs w:val="28"/>
              </w:rPr>
              <w:t xml:space="preserve">  </w:t>
            </w:r>
          </w:p>
          <w:p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</w:rPr>
              <w:t xml:space="preserve">                         年   月   日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</w:tbl>
    <w:p>
      <w:pPr>
        <w:rPr>
          <w:rFonts w:cs="Times New Roman"/>
          <w:b/>
          <w:sz w:val="24"/>
          <w:szCs w:val="24"/>
        </w:rPr>
      </w:pPr>
      <w:r>
        <w:rPr>
          <w:rFonts w:hint="eastAsia" w:cs="宋体"/>
          <w:b/>
          <w:sz w:val="24"/>
          <w:szCs w:val="24"/>
        </w:rPr>
        <w:t xml:space="preserve">  此申请表一式三份，分别由学生本人，学院及学生社区留存。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宋体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研究生管理处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442"/>
    <w:rsid w:val="00047EAE"/>
    <w:rsid w:val="000546D4"/>
    <w:rsid w:val="000B7287"/>
    <w:rsid w:val="000D3082"/>
    <w:rsid w:val="001462BB"/>
    <w:rsid w:val="001945CE"/>
    <w:rsid w:val="001D1D1C"/>
    <w:rsid w:val="00257442"/>
    <w:rsid w:val="002C4D18"/>
    <w:rsid w:val="003418C8"/>
    <w:rsid w:val="003A2155"/>
    <w:rsid w:val="003D5217"/>
    <w:rsid w:val="0040724A"/>
    <w:rsid w:val="004756DF"/>
    <w:rsid w:val="004C3B71"/>
    <w:rsid w:val="0055286D"/>
    <w:rsid w:val="005B1B4E"/>
    <w:rsid w:val="005E1E4C"/>
    <w:rsid w:val="00656C33"/>
    <w:rsid w:val="006812B6"/>
    <w:rsid w:val="006D5343"/>
    <w:rsid w:val="0070633B"/>
    <w:rsid w:val="007144EC"/>
    <w:rsid w:val="007311D8"/>
    <w:rsid w:val="007576F3"/>
    <w:rsid w:val="00790339"/>
    <w:rsid w:val="007909C0"/>
    <w:rsid w:val="007C39D8"/>
    <w:rsid w:val="00806DC4"/>
    <w:rsid w:val="00857BEF"/>
    <w:rsid w:val="00876B25"/>
    <w:rsid w:val="008D529D"/>
    <w:rsid w:val="008F2E54"/>
    <w:rsid w:val="00926323"/>
    <w:rsid w:val="00A512AE"/>
    <w:rsid w:val="00A909A2"/>
    <w:rsid w:val="00AD2799"/>
    <w:rsid w:val="00B075B9"/>
    <w:rsid w:val="00B42105"/>
    <w:rsid w:val="00B44D88"/>
    <w:rsid w:val="00BF2B78"/>
    <w:rsid w:val="00C219EB"/>
    <w:rsid w:val="00C70DBC"/>
    <w:rsid w:val="00C869B2"/>
    <w:rsid w:val="00CC347C"/>
    <w:rsid w:val="00CC4203"/>
    <w:rsid w:val="00D21A0D"/>
    <w:rsid w:val="00D97283"/>
    <w:rsid w:val="00DA18BE"/>
    <w:rsid w:val="00DA6FC3"/>
    <w:rsid w:val="00DA7D7C"/>
    <w:rsid w:val="00DC05C5"/>
    <w:rsid w:val="00E23712"/>
    <w:rsid w:val="00E32BD2"/>
    <w:rsid w:val="00E41D7A"/>
    <w:rsid w:val="00E8511D"/>
    <w:rsid w:val="00F96432"/>
    <w:rsid w:val="00FA211F"/>
    <w:rsid w:val="00FD2575"/>
    <w:rsid w:val="07D770B2"/>
    <w:rsid w:val="097F3893"/>
    <w:rsid w:val="099F1C59"/>
    <w:rsid w:val="12F3795F"/>
    <w:rsid w:val="17F52558"/>
    <w:rsid w:val="32894BB7"/>
    <w:rsid w:val="4B8B008B"/>
    <w:rsid w:val="538D7F75"/>
    <w:rsid w:val="5A9F08A1"/>
    <w:rsid w:val="6B364440"/>
    <w:rsid w:val="74E9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0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locked/>
    <w:uiPriority w:val="99"/>
    <w:rPr>
      <w:rFonts w:cs="Calibri"/>
      <w:kern w:val="2"/>
      <w:sz w:val="18"/>
      <w:szCs w:val="18"/>
    </w:rPr>
  </w:style>
  <w:style w:type="character" w:customStyle="1" w:styleId="9">
    <w:name w:val="页脚 字符"/>
    <w:basedOn w:val="6"/>
    <w:link w:val="2"/>
    <w:semiHidden/>
    <w:qFormat/>
    <w:locked/>
    <w:uiPriority w:val="99"/>
    <w:rPr>
      <w:sz w:val="18"/>
      <w:szCs w:val="18"/>
    </w:rPr>
  </w:style>
  <w:style w:type="paragraph" w:customStyle="1" w:styleId="10">
    <w:name w:val="列表段落1"/>
    <w:basedOn w:val="1"/>
    <w:next w:val="3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474</Characters>
  <Lines>3</Lines>
  <Paragraphs>1</Paragraphs>
  <TotalTime>0</TotalTime>
  <ScaleCrop>false</ScaleCrop>
  <LinksUpToDate>false</LinksUpToDate>
  <CharactersWithSpaces>556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2014-11-18T02:32:00Z</dcterms:created>
  <dc:creator>Windows</dc:creator>
  <cp:lastModifiedBy>yzb2</cp:lastModifiedBy>
  <cp:lastPrinted>2017-06-15T03:59:00Z</cp:lastPrinted>
  <dcterms:modified xsi:type="dcterms:W3CDTF">2020-09-12T08:39:06Z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