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cs="Times New Roman"/>
          <w:b/>
          <w:sz w:val="36"/>
          <w:szCs w:val="36"/>
        </w:rPr>
      </w:pPr>
      <w:r>
        <w:rPr>
          <w:rFonts w:hint="eastAsia" w:cs="Times New Roman"/>
          <w:b/>
          <w:sz w:val="36"/>
          <w:szCs w:val="36"/>
        </w:rPr>
        <w:t>新疆农业大学研究生复学申请表</w:t>
      </w:r>
    </w:p>
    <w:tbl>
      <w:tblPr>
        <w:tblStyle w:val="5"/>
        <w:tblpPr w:leftFromText="180" w:rightFromText="180" w:vertAnchor="text" w:horzAnchor="margin" w:tblpX="1" w:tblpY="190"/>
        <w:tblW w:w="88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23"/>
        <w:gridCol w:w="1570"/>
        <w:gridCol w:w="1331"/>
        <w:gridCol w:w="1455"/>
        <w:gridCol w:w="15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姓名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ind w:left="-28" w:leftChars="-95" w:right="139" w:rightChars="66" w:hanging="171" w:hangingChars="71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性别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ind w:firstLine="241" w:firstLineChars="1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学号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专业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研究方向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学历层次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硕士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□</w:t>
            </w: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学制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学习形式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全日制 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非全日制</w:t>
            </w:r>
            <w:r>
              <w:rPr>
                <w:rFonts w:ascii="Arial" w:hAnsi="Arial" w:cs="Arial"/>
                <w:color w:val="333333"/>
                <w:sz w:val="22"/>
                <w:szCs w:val="22"/>
                <w:shd w:val="clear" w:color="auto" w:fill="FFFFFF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96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联系方式</w:t>
            </w:r>
          </w:p>
        </w:tc>
        <w:tc>
          <w:tcPr>
            <w:tcW w:w="1523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导师姓名</w:t>
            </w:r>
          </w:p>
        </w:tc>
        <w:tc>
          <w:tcPr>
            <w:tcW w:w="133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办理休学</w:t>
            </w:r>
          </w:p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时间</w:t>
            </w:r>
          </w:p>
        </w:tc>
        <w:tc>
          <w:tcPr>
            <w:tcW w:w="1551" w:type="dxa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5" w:hRule="atLeast"/>
        </w:trPr>
        <w:tc>
          <w:tcPr>
            <w:tcW w:w="1396" w:type="dxa"/>
            <w:vAlign w:val="center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个人情况说明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  <w:vAlign w:val="bottom"/>
          </w:tcPr>
          <w:p>
            <w:pPr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(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请说明休学期间个人经历，有无违反国家有关法律法规。)</w:t>
            </w:r>
          </w:p>
          <w:p>
            <w:pPr>
              <w:ind w:firstLine="2160" w:firstLineChars="900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申请人: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年   月   日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导师签字: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学位点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意见</w:t>
            </w: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  负责人签字：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7430" w:type="dxa"/>
            <w:gridSpan w:val="5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   领导签字(公章):</w:t>
            </w:r>
          </w:p>
          <w:p>
            <w:pPr>
              <w:ind w:firstLine="3614" w:firstLineChars="150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3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学校意见</w:t>
            </w:r>
          </w:p>
        </w:tc>
        <w:tc>
          <w:tcPr>
            <w:tcW w:w="7430" w:type="dxa"/>
            <w:gridSpan w:val="5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</w:p>
          <w:p>
            <w:pPr>
              <w:jc w:val="center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领导签字(公章):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 xml:space="preserve">            年   月  日</w:t>
            </w:r>
          </w:p>
        </w:tc>
      </w:tr>
    </w:tbl>
    <w:p>
      <w:pPr>
        <w:rPr>
          <w:rFonts w:cs="Times New Roma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</w:rPr>
      <w:t>此表一式三份，分别由学生本人、学院及研究生管理处留存。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cs="宋体"/>
      </w:rPr>
    </w:pPr>
    <w:r>
      <w:drawing>
        <wp:inline distT="0" distB="0" distL="0" distR="0">
          <wp:extent cx="314325" cy="314325"/>
          <wp:effectExtent l="0" t="0" r="5715" b="5715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432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inline distT="0" distB="0" distL="0" distR="0">
          <wp:extent cx="1057275" cy="304800"/>
          <wp:effectExtent l="0" t="0" r="9525" b="0"/>
          <wp:docPr id="2" name="图片 2" descr="校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校名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72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>研究生管理处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A8"/>
    <w:rsid w:val="00073AD6"/>
    <w:rsid w:val="00075DB6"/>
    <w:rsid w:val="000C1B05"/>
    <w:rsid w:val="000D34A8"/>
    <w:rsid w:val="00156EB3"/>
    <w:rsid w:val="00225CFC"/>
    <w:rsid w:val="002306A9"/>
    <w:rsid w:val="00255FD7"/>
    <w:rsid w:val="00330B2D"/>
    <w:rsid w:val="0040724A"/>
    <w:rsid w:val="004D5BF4"/>
    <w:rsid w:val="005A448D"/>
    <w:rsid w:val="00627F89"/>
    <w:rsid w:val="006902C3"/>
    <w:rsid w:val="006E0EB5"/>
    <w:rsid w:val="00750466"/>
    <w:rsid w:val="00791D8D"/>
    <w:rsid w:val="007D0FB7"/>
    <w:rsid w:val="007F347D"/>
    <w:rsid w:val="0080606B"/>
    <w:rsid w:val="008131EC"/>
    <w:rsid w:val="0087708E"/>
    <w:rsid w:val="00952188"/>
    <w:rsid w:val="00A21DF1"/>
    <w:rsid w:val="00A77FA3"/>
    <w:rsid w:val="00A87BDD"/>
    <w:rsid w:val="00B0497E"/>
    <w:rsid w:val="00B04B76"/>
    <w:rsid w:val="00BD1B28"/>
    <w:rsid w:val="00BE49AB"/>
    <w:rsid w:val="00C31043"/>
    <w:rsid w:val="00C407C8"/>
    <w:rsid w:val="00C81C2E"/>
    <w:rsid w:val="00CF5DFA"/>
    <w:rsid w:val="00D108A5"/>
    <w:rsid w:val="00D30EF6"/>
    <w:rsid w:val="00D317F8"/>
    <w:rsid w:val="00D825E6"/>
    <w:rsid w:val="00E8511D"/>
    <w:rsid w:val="00EE528E"/>
    <w:rsid w:val="00FA0006"/>
    <w:rsid w:val="00FD7CEF"/>
    <w:rsid w:val="1D8D129C"/>
    <w:rsid w:val="213202A9"/>
    <w:rsid w:val="22471D39"/>
    <w:rsid w:val="2ADB5DA4"/>
    <w:rsid w:val="2CC64DA6"/>
    <w:rsid w:val="2CF12893"/>
    <w:rsid w:val="2F4E1AF3"/>
    <w:rsid w:val="427F1C28"/>
    <w:rsid w:val="53024945"/>
    <w:rsid w:val="53423379"/>
    <w:rsid w:val="57561608"/>
    <w:rsid w:val="69C559B1"/>
    <w:rsid w:val="6A1B7D37"/>
    <w:rsid w:val="7146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7">
    <w:name w:val="页眉 字符"/>
    <w:basedOn w:val="4"/>
    <w:link w:val="3"/>
    <w:semiHidden/>
    <w:qFormat/>
    <w:locked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61</Words>
  <Characters>353</Characters>
  <Lines>2</Lines>
  <Paragraphs>1</Paragraphs>
  <TotalTime>0</TotalTime>
  <ScaleCrop>false</ScaleCrop>
  <LinksUpToDate>false</LinksUpToDate>
  <CharactersWithSpaces>413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2014-11-18T02:00:00Z</dcterms:created>
  <dc:creator>Windows</dc:creator>
  <cp:lastModifiedBy>Du  。</cp:lastModifiedBy>
  <cp:lastPrinted>2019-03-13T08:53:00Z</cp:lastPrinted>
  <dcterms:modified xsi:type="dcterms:W3CDTF">2020-09-10T09:36:56Z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